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34" w:rsidRPr="00515F34" w:rsidRDefault="00515F34" w:rsidP="00515F34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bookmarkStart w:id="0" w:name="_GoBack"/>
      <w:bookmarkEnd w:id="0"/>
      <w:r w:rsidRPr="00515F34">
        <w:rPr>
          <w:rFonts w:ascii="Times New Roman" w:eastAsia="Times New Roman" w:hAnsi="Times New Roman"/>
          <w:b/>
          <w:sz w:val="32"/>
          <w:szCs w:val="36"/>
        </w:rPr>
        <w:t xml:space="preserve">ЗАЯВКА </w:t>
      </w:r>
      <w:r w:rsidRPr="00515F34">
        <w:rPr>
          <w:rFonts w:ascii="Times New Roman" w:eastAsia="Times New Roman" w:hAnsi="Times New Roman"/>
          <w:b/>
          <w:sz w:val="28"/>
          <w:szCs w:val="36"/>
        </w:rPr>
        <w:t>(на бланке организации)</w:t>
      </w:r>
    </w:p>
    <w:p w:rsidR="00515F34" w:rsidRPr="00515F34" w:rsidRDefault="00515F34" w:rsidP="00515F34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515F34">
        <w:rPr>
          <w:rFonts w:ascii="Times New Roman" w:eastAsia="Times New Roman" w:hAnsi="Times New Roman"/>
          <w:b/>
          <w:sz w:val="28"/>
          <w:szCs w:val="36"/>
        </w:rPr>
        <w:t xml:space="preserve">Заявку направить на электронную почту </w:t>
      </w:r>
      <w:hyperlink r:id="rId7" w:history="1">
        <w:r w:rsidRPr="00515F34">
          <w:rPr>
            <w:rFonts w:ascii="Times New Roman" w:eastAsia="Times New Roman" w:hAnsi="Times New Roman"/>
            <w:b/>
            <w:color w:val="0000FF"/>
            <w:sz w:val="28"/>
            <w:szCs w:val="36"/>
            <w:u w:val="single"/>
          </w:rPr>
          <w:t>garmonia@proffcenter.ru</w:t>
        </w:r>
      </w:hyperlink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515F34" w:rsidRPr="00515F34" w:rsidTr="000D7287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F53F6F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 25</w:t>
            </w:r>
            <w:r w:rsidR="00F51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- 28</w:t>
            </w:r>
            <w:r w:rsidR="00515F34"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июня 2018 г </w:t>
            </w:r>
          </w:p>
        </w:tc>
      </w:tr>
      <w:tr w:rsidR="00515F34" w:rsidRPr="00515F34" w:rsidTr="000D7287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515F34" w:rsidRPr="00515F34" w:rsidTr="000D7287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515F34" w:rsidRPr="00515F34" w:rsidTr="000D7287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к расчету стоимости: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одноместное размещение: 1825 руб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дополнительные сутки в 1-ом номере: 4200  руб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(одноместный номер): 1950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дополнительные сутки в 2х-ом номере: 2375 руб /сутки</w:t>
            </w:r>
          </w:p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 пары)/ 4750 </w:t>
            </w:r>
            <w:r w:rsidRPr="00515F34">
              <w:rPr>
                <w:sz w:val="24"/>
                <w:szCs w:val="24"/>
              </w:rPr>
              <w:t xml:space="preserve"> </w:t>
            </w: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 /сутки (без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(двухместный номер, при наличии пары): 1038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(двухместный номер, без пары): 1775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2х-ое размещение в номере «Престиж»: 625 руб /сутки           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дополнительные сутки в номере «Престиж»: 3000 руб /сутки           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(двухместный номер «Престиж», при наличии пары): 1350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ранний заезд с завтраком/ поздний выезд с обедом (двухместный номер «Престиж», без пары): 2400 руб / 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Да___ Нет___</w:t>
            </w:r>
          </w:p>
        </w:tc>
      </w:tr>
      <w:tr w:rsidR="00515F34" w:rsidRPr="00515F34" w:rsidTr="000D7287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hAnsi="Times New Roman"/>
                <w:b/>
                <w:sz w:val="23"/>
                <w:szCs w:val="23"/>
              </w:rPr>
              <w:t>РЕКОМЕНДАЦИИ</w:t>
            </w:r>
            <w:r w:rsidRPr="00515F3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515F34">
              <w:rPr>
                <w:rFonts w:ascii="Times New Roman" w:hAnsi="Times New Roman"/>
                <w:sz w:val="23"/>
                <w:szCs w:val="23"/>
                <w:u w:val="single"/>
              </w:rPr>
              <w:t>При себе иметь медицинскую страховку и страховку от несчастного случая</w:t>
            </w:r>
          </w:p>
        </w:tc>
      </w:tr>
      <w:tr w:rsidR="00515F34" w:rsidRPr="00515F34" w:rsidTr="000D7287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515F34" w:rsidRPr="00515F34" w:rsidTr="000D7287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15F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515F34" w:rsidRPr="00515F34" w:rsidTr="000D7287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515F34" w:rsidRPr="00515F34" w:rsidTr="000D7287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15F34" w:rsidRPr="00515F34" w:rsidRDefault="00515F34" w:rsidP="00515F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- плательщика: </w:t>
            </w:r>
          </w:p>
        </w:tc>
      </w:tr>
      <w:tr w:rsidR="00515F34" w:rsidRPr="00515F34" w:rsidTr="000D7287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515F3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5F34" w:rsidRPr="00515F34" w:rsidTr="000D7287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34" w:rsidRPr="00515F34" w:rsidRDefault="00515F34" w:rsidP="00515F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5F34" w:rsidRPr="00515F34" w:rsidRDefault="00515F34" w:rsidP="00515F34">
      <w:pPr>
        <w:spacing w:after="0"/>
        <w:ind w:lef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F34" w:rsidRPr="00515F34" w:rsidRDefault="00515F34" w:rsidP="00515F34">
      <w:pPr>
        <w:spacing w:after="0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15F34">
        <w:rPr>
          <w:rFonts w:ascii="Times New Roman" w:hAnsi="Times New Roman"/>
          <w:sz w:val="28"/>
          <w:szCs w:val="28"/>
        </w:rPr>
        <w:t>Доплата за дополнительные сутки выставляется в счете только после согласования наличия мест в месте проведения семинара! Счет и договор на участие в работе семинара будут направлены после получения заявки.</w:t>
      </w:r>
    </w:p>
    <w:p w:rsidR="00515F34" w:rsidRDefault="00515F34" w:rsidP="00515F34">
      <w:pPr>
        <w:spacing w:after="0"/>
        <w:ind w:left="-284" w:firstLine="851"/>
        <w:jc w:val="both"/>
        <w:rPr>
          <w:rFonts w:ascii="Times New Roman" w:hAnsi="Times New Roman"/>
          <w:color w:val="0070C0"/>
          <w:sz w:val="28"/>
          <w:szCs w:val="28"/>
        </w:rPr>
      </w:pPr>
      <w:r w:rsidRPr="00515F34">
        <w:rPr>
          <w:rFonts w:ascii="Times New Roman" w:hAnsi="Times New Roman"/>
          <w:sz w:val="28"/>
          <w:szCs w:val="28"/>
        </w:rPr>
        <w:t xml:space="preserve">Дополнительная информация размещена на сайте </w:t>
      </w:r>
      <w:hyperlink r:id="rId8" w:history="1">
        <w:r w:rsidRPr="00614971">
          <w:rPr>
            <w:rStyle w:val="a6"/>
            <w:rFonts w:ascii="Times New Roman" w:hAnsi="Times New Roman"/>
            <w:sz w:val="28"/>
            <w:szCs w:val="28"/>
          </w:rPr>
          <w:t>www.proffcenter.ru</w:t>
        </w:r>
      </w:hyperlink>
    </w:p>
    <w:p w:rsidR="00515F34" w:rsidRPr="00515F34" w:rsidRDefault="00515F34" w:rsidP="00515F34">
      <w:pPr>
        <w:spacing w:after="0"/>
        <w:ind w:left="-284" w:firstLine="851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770CFD" w:rsidRPr="00770CFD" w:rsidRDefault="00770CFD" w:rsidP="00770CFD">
      <w:pPr>
        <w:jc w:val="center"/>
        <w:rPr>
          <w:rFonts w:ascii="Times New Roman" w:hAnsi="Times New Roman"/>
          <w:b/>
          <w:sz w:val="28"/>
          <w:szCs w:val="28"/>
        </w:rPr>
      </w:pPr>
      <w:r w:rsidRPr="00770CFD">
        <w:rPr>
          <w:rFonts w:ascii="Times New Roman" w:hAnsi="Times New Roman"/>
          <w:b/>
          <w:sz w:val="28"/>
          <w:szCs w:val="28"/>
        </w:rPr>
        <w:t>СПАСИБО ЗА ВАШУ ЗАЯВКУ!!!</w:t>
      </w:r>
    </w:p>
    <w:p w:rsidR="001D6E46" w:rsidRPr="00C511C8" w:rsidRDefault="001D6E46" w:rsidP="00C511C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D6E46" w:rsidRPr="00C511C8" w:rsidSect="00141471">
      <w:pgSz w:w="11906" w:h="16838"/>
      <w:pgMar w:top="993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46" w:rsidRDefault="003F2C46" w:rsidP="00D2243C">
      <w:pPr>
        <w:spacing w:after="0" w:line="240" w:lineRule="auto"/>
      </w:pPr>
      <w:r>
        <w:separator/>
      </w:r>
    </w:p>
  </w:endnote>
  <w:endnote w:type="continuationSeparator" w:id="0">
    <w:p w:rsidR="003F2C46" w:rsidRDefault="003F2C46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46" w:rsidRDefault="003F2C46" w:rsidP="00D2243C">
      <w:pPr>
        <w:spacing w:after="0" w:line="240" w:lineRule="auto"/>
      </w:pPr>
      <w:r>
        <w:separator/>
      </w:r>
    </w:p>
  </w:footnote>
  <w:footnote w:type="continuationSeparator" w:id="0">
    <w:p w:rsidR="003F2C46" w:rsidRDefault="003F2C46" w:rsidP="00D2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F6C"/>
    <w:multiLevelType w:val="hybridMultilevel"/>
    <w:tmpl w:val="5F64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D42"/>
    <w:multiLevelType w:val="hybridMultilevel"/>
    <w:tmpl w:val="AC7ED48C"/>
    <w:lvl w:ilvl="0" w:tplc="00761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06814"/>
    <w:rsid w:val="00014AE0"/>
    <w:rsid w:val="00026446"/>
    <w:rsid w:val="00030AC4"/>
    <w:rsid w:val="00045B70"/>
    <w:rsid w:val="000503FF"/>
    <w:rsid w:val="00061412"/>
    <w:rsid w:val="000860F7"/>
    <w:rsid w:val="000917E1"/>
    <w:rsid w:val="000C5EFB"/>
    <w:rsid w:val="000D7287"/>
    <w:rsid w:val="001201E9"/>
    <w:rsid w:val="00121D1E"/>
    <w:rsid w:val="00123C11"/>
    <w:rsid w:val="0012630D"/>
    <w:rsid w:val="00141471"/>
    <w:rsid w:val="001528A4"/>
    <w:rsid w:val="0015413C"/>
    <w:rsid w:val="00155AB3"/>
    <w:rsid w:val="00173C1B"/>
    <w:rsid w:val="00176365"/>
    <w:rsid w:val="001801A5"/>
    <w:rsid w:val="0019148E"/>
    <w:rsid w:val="001914B3"/>
    <w:rsid w:val="00195B9D"/>
    <w:rsid w:val="00197A90"/>
    <w:rsid w:val="001A0D2F"/>
    <w:rsid w:val="001B1889"/>
    <w:rsid w:val="001D6E46"/>
    <w:rsid w:val="001E2C4E"/>
    <w:rsid w:val="001E51CA"/>
    <w:rsid w:val="001F12D3"/>
    <w:rsid w:val="001F2A37"/>
    <w:rsid w:val="001F6D26"/>
    <w:rsid w:val="0020604D"/>
    <w:rsid w:val="00233F28"/>
    <w:rsid w:val="00236AB3"/>
    <w:rsid w:val="00243709"/>
    <w:rsid w:val="00257175"/>
    <w:rsid w:val="00263BE4"/>
    <w:rsid w:val="00282B8A"/>
    <w:rsid w:val="00284640"/>
    <w:rsid w:val="00296F99"/>
    <w:rsid w:val="002A1709"/>
    <w:rsid w:val="002B7B46"/>
    <w:rsid w:val="002D38D6"/>
    <w:rsid w:val="002D5757"/>
    <w:rsid w:val="002D799C"/>
    <w:rsid w:val="00306C3F"/>
    <w:rsid w:val="00367C90"/>
    <w:rsid w:val="00374B33"/>
    <w:rsid w:val="00380B9C"/>
    <w:rsid w:val="00391575"/>
    <w:rsid w:val="003973E2"/>
    <w:rsid w:val="003A6CB8"/>
    <w:rsid w:val="003C1A9C"/>
    <w:rsid w:val="003C2EC3"/>
    <w:rsid w:val="003C657C"/>
    <w:rsid w:val="003D11F0"/>
    <w:rsid w:val="003D2EB8"/>
    <w:rsid w:val="003D5E4E"/>
    <w:rsid w:val="003E5B10"/>
    <w:rsid w:val="003F2C46"/>
    <w:rsid w:val="00411A55"/>
    <w:rsid w:val="00433995"/>
    <w:rsid w:val="00445BF6"/>
    <w:rsid w:val="00445FAA"/>
    <w:rsid w:val="0046155A"/>
    <w:rsid w:val="004642A7"/>
    <w:rsid w:val="004652CB"/>
    <w:rsid w:val="004979AA"/>
    <w:rsid w:val="004A6DE3"/>
    <w:rsid w:val="004B587E"/>
    <w:rsid w:val="004C3166"/>
    <w:rsid w:val="004D3639"/>
    <w:rsid w:val="004E5B1D"/>
    <w:rsid w:val="004E6EF0"/>
    <w:rsid w:val="004F01E1"/>
    <w:rsid w:val="005103BC"/>
    <w:rsid w:val="00515F34"/>
    <w:rsid w:val="00516BB5"/>
    <w:rsid w:val="0053669A"/>
    <w:rsid w:val="005460B6"/>
    <w:rsid w:val="0054715B"/>
    <w:rsid w:val="005846EE"/>
    <w:rsid w:val="005A734D"/>
    <w:rsid w:val="005D11EE"/>
    <w:rsid w:val="005D144E"/>
    <w:rsid w:val="005D45F2"/>
    <w:rsid w:val="005E061C"/>
    <w:rsid w:val="005F4276"/>
    <w:rsid w:val="006219A5"/>
    <w:rsid w:val="006267C0"/>
    <w:rsid w:val="00642529"/>
    <w:rsid w:val="00652240"/>
    <w:rsid w:val="006622CC"/>
    <w:rsid w:val="006C12B7"/>
    <w:rsid w:val="006C2231"/>
    <w:rsid w:val="006C23B2"/>
    <w:rsid w:val="006C2411"/>
    <w:rsid w:val="006C7E77"/>
    <w:rsid w:val="007110F1"/>
    <w:rsid w:val="00715A6A"/>
    <w:rsid w:val="007271CB"/>
    <w:rsid w:val="0073525C"/>
    <w:rsid w:val="00735D50"/>
    <w:rsid w:val="00745E84"/>
    <w:rsid w:val="00752F06"/>
    <w:rsid w:val="007622F2"/>
    <w:rsid w:val="0076746B"/>
    <w:rsid w:val="00770CFD"/>
    <w:rsid w:val="007767A0"/>
    <w:rsid w:val="007A6003"/>
    <w:rsid w:val="007B309B"/>
    <w:rsid w:val="007C68C4"/>
    <w:rsid w:val="007D5436"/>
    <w:rsid w:val="007D7104"/>
    <w:rsid w:val="007E3E63"/>
    <w:rsid w:val="007F0413"/>
    <w:rsid w:val="007F0D18"/>
    <w:rsid w:val="00805275"/>
    <w:rsid w:val="008103E1"/>
    <w:rsid w:val="00811FDD"/>
    <w:rsid w:val="008455E2"/>
    <w:rsid w:val="00862C5D"/>
    <w:rsid w:val="00863E92"/>
    <w:rsid w:val="008664D8"/>
    <w:rsid w:val="008A5461"/>
    <w:rsid w:val="008C2BCD"/>
    <w:rsid w:val="008D1156"/>
    <w:rsid w:val="008E3940"/>
    <w:rsid w:val="008F7892"/>
    <w:rsid w:val="00905531"/>
    <w:rsid w:val="00911345"/>
    <w:rsid w:val="00914CD4"/>
    <w:rsid w:val="00915F87"/>
    <w:rsid w:val="0093247F"/>
    <w:rsid w:val="00983127"/>
    <w:rsid w:val="009861FC"/>
    <w:rsid w:val="009A0DE1"/>
    <w:rsid w:val="009A2C55"/>
    <w:rsid w:val="009B442B"/>
    <w:rsid w:val="009E56CA"/>
    <w:rsid w:val="009F447B"/>
    <w:rsid w:val="009F6034"/>
    <w:rsid w:val="00A23F45"/>
    <w:rsid w:val="00A31279"/>
    <w:rsid w:val="00A91C01"/>
    <w:rsid w:val="00AA3F4D"/>
    <w:rsid w:val="00AB26C6"/>
    <w:rsid w:val="00AB357C"/>
    <w:rsid w:val="00B25C80"/>
    <w:rsid w:val="00B424FE"/>
    <w:rsid w:val="00B61C5F"/>
    <w:rsid w:val="00B71EE1"/>
    <w:rsid w:val="00B75188"/>
    <w:rsid w:val="00BA45A2"/>
    <w:rsid w:val="00BA4650"/>
    <w:rsid w:val="00BE77B7"/>
    <w:rsid w:val="00C263C9"/>
    <w:rsid w:val="00C26A97"/>
    <w:rsid w:val="00C4089B"/>
    <w:rsid w:val="00C511C8"/>
    <w:rsid w:val="00C6276E"/>
    <w:rsid w:val="00C65E92"/>
    <w:rsid w:val="00C80065"/>
    <w:rsid w:val="00C95A23"/>
    <w:rsid w:val="00CA44E7"/>
    <w:rsid w:val="00CA6602"/>
    <w:rsid w:val="00CD5E87"/>
    <w:rsid w:val="00D0718C"/>
    <w:rsid w:val="00D17D0E"/>
    <w:rsid w:val="00D2243C"/>
    <w:rsid w:val="00D32D0E"/>
    <w:rsid w:val="00D36581"/>
    <w:rsid w:val="00D37A30"/>
    <w:rsid w:val="00D7088C"/>
    <w:rsid w:val="00D83F48"/>
    <w:rsid w:val="00D9289C"/>
    <w:rsid w:val="00D92D9E"/>
    <w:rsid w:val="00DA33AD"/>
    <w:rsid w:val="00DA52C0"/>
    <w:rsid w:val="00DA6475"/>
    <w:rsid w:val="00DC0284"/>
    <w:rsid w:val="00DD4435"/>
    <w:rsid w:val="00DE5ACC"/>
    <w:rsid w:val="00DF6F8C"/>
    <w:rsid w:val="00E20557"/>
    <w:rsid w:val="00E35064"/>
    <w:rsid w:val="00E45EED"/>
    <w:rsid w:val="00E57BC7"/>
    <w:rsid w:val="00E73251"/>
    <w:rsid w:val="00E76D54"/>
    <w:rsid w:val="00E83224"/>
    <w:rsid w:val="00E851D8"/>
    <w:rsid w:val="00E911A7"/>
    <w:rsid w:val="00EB5F2E"/>
    <w:rsid w:val="00ED1A33"/>
    <w:rsid w:val="00ED7873"/>
    <w:rsid w:val="00EE42BA"/>
    <w:rsid w:val="00EF2E96"/>
    <w:rsid w:val="00EF67C1"/>
    <w:rsid w:val="00F101DE"/>
    <w:rsid w:val="00F153C2"/>
    <w:rsid w:val="00F51EE8"/>
    <w:rsid w:val="00F53F6F"/>
    <w:rsid w:val="00F76C55"/>
    <w:rsid w:val="00F90100"/>
    <w:rsid w:val="00FA5A41"/>
    <w:rsid w:val="00FD5D06"/>
    <w:rsid w:val="00FE468E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28DD-3225-4CD0-A281-2EF3891A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630D"/>
    <w:pPr>
      <w:ind w:left="708"/>
    </w:pPr>
  </w:style>
  <w:style w:type="paragraph" w:styleId="a8">
    <w:name w:val="Body Text"/>
    <w:basedOn w:val="a"/>
    <w:link w:val="a9"/>
    <w:rsid w:val="00DA52C0"/>
    <w:pPr>
      <w:spacing w:after="0" w:line="240" w:lineRule="auto"/>
      <w:jc w:val="both"/>
    </w:pPr>
    <w:rPr>
      <w:rFonts w:ascii="Arbat-Bold" w:eastAsia="Times New Roman" w:hAnsi="Arbat-Bold"/>
      <w:b/>
      <w:sz w:val="24"/>
      <w:szCs w:val="20"/>
      <w:lang w:val="x-none" w:eastAsia="x-none"/>
    </w:rPr>
  </w:style>
  <w:style w:type="character" w:customStyle="1" w:styleId="a9">
    <w:name w:val="Основной текст Знак"/>
    <w:link w:val="a8"/>
    <w:rsid w:val="00D36581"/>
    <w:rPr>
      <w:rFonts w:ascii="Arbat-Bold" w:eastAsia="Times New Roman" w:hAnsi="Arbat-Bold"/>
      <w:b/>
      <w:sz w:val="24"/>
    </w:rPr>
  </w:style>
  <w:style w:type="paragraph" w:customStyle="1" w:styleId="Style2">
    <w:name w:val="Style2"/>
    <w:basedOn w:val="a"/>
    <w:uiPriority w:val="99"/>
    <w:rsid w:val="00DA6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647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DA6475"/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8D1156"/>
    <w:rPr>
      <w:b/>
      <w:bCs/>
    </w:rPr>
  </w:style>
  <w:style w:type="paragraph" w:styleId="ab">
    <w:name w:val="header"/>
    <w:basedOn w:val="a"/>
    <w:link w:val="ac"/>
    <w:uiPriority w:val="99"/>
    <w:unhideWhenUsed/>
    <w:rsid w:val="00D224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2243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24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224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monia@proff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Профсоюз Работников Народного Образования и Науки</Company>
  <LinksUpToDate>false</LinksUpToDate>
  <CharactersWithSpaces>2347</CharactersWithSpaces>
  <SharedDoc>false</SharedDoc>
  <HLinks>
    <vt:vector size="30" baseType="variant">
      <vt:variant>
        <vt:i4>7078007</vt:i4>
      </vt:variant>
      <vt:variant>
        <vt:i4>12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1441825</vt:i4>
      </vt:variant>
      <vt:variant>
        <vt:i4>6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Александр Есенин</cp:lastModifiedBy>
  <cp:revision>3</cp:revision>
  <cp:lastPrinted>2018-02-05T08:22:00Z</cp:lastPrinted>
  <dcterms:created xsi:type="dcterms:W3CDTF">2018-02-09T10:02:00Z</dcterms:created>
  <dcterms:modified xsi:type="dcterms:W3CDTF">2018-02-09T10:03:00Z</dcterms:modified>
</cp:coreProperties>
</file>